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DF" w:rsidRDefault="006F60DF" w:rsidP="00022CC2">
      <w:pPr>
        <w:jc w:val="right"/>
        <w:rPr>
          <w:rFonts w:ascii="Times New Roman" w:hAnsi="Times New Roman" w:cs="Times New Roman"/>
          <w:b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59450" cy="107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W z herbem miasta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0DF" w:rsidRDefault="006F60DF" w:rsidP="00022CC2">
      <w:pPr>
        <w:jc w:val="right"/>
        <w:rPr>
          <w:rFonts w:ascii="Times New Roman" w:hAnsi="Times New Roman" w:cs="Times New Roman"/>
          <w:b/>
        </w:rPr>
      </w:pPr>
    </w:p>
    <w:p w:rsidR="00022CC2" w:rsidRDefault="00022CC2" w:rsidP="00022CC2">
      <w:pPr>
        <w:jc w:val="right"/>
        <w:rPr>
          <w:rFonts w:ascii="Times New Roman" w:hAnsi="Times New Roman" w:cs="Times New Roman"/>
          <w:b/>
        </w:rPr>
      </w:pPr>
      <w:r w:rsidRPr="00022CC2">
        <w:rPr>
          <w:rFonts w:ascii="Times New Roman" w:hAnsi="Times New Roman" w:cs="Times New Roman"/>
          <w:b/>
        </w:rPr>
        <w:t xml:space="preserve">Załącznik nr 7 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4356"/>
        <w:gridCol w:w="4932"/>
      </w:tblGrid>
      <w:tr w:rsidR="006F60DF" w:rsidRPr="0060247D" w:rsidTr="00013587">
        <w:tc>
          <w:tcPr>
            <w:tcW w:w="3227" w:type="dxa"/>
          </w:tcPr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6F60DF" w:rsidRPr="00191682" w:rsidRDefault="006F60DF" w:rsidP="0001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82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5985" w:type="dxa"/>
            <w:shd w:val="clear" w:color="auto" w:fill="BFBFBF" w:themeFill="background1" w:themeFillShade="BF"/>
          </w:tcPr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247D">
              <w:rPr>
                <w:rFonts w:ascii="Times New Roman" w:hAnsi="Times New Roman" w:cs="Times New Roman"/>
                <w:b/>
                <w:sz w:val="32"/>
                <w:szCs w:val="32"/>
              </w:rPr>
              <w:t>OŚWIADCZENIE</w:t>
            </w: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0DF" w:rsidRPr="00E7709C" w:rsidRDefault="006F60DF" w:rsidP="00E7709C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 xml:space="preserve">Przystępując do udziału w postępowaniu na wykonanie usługi przygotowania od podstaw  strony internetowej– portalowej (opartej na </w:t>
      </w:r>
      <w:proofErr w:type="spellStart"/>
      <w:r w:rsidRPr="00E7709C">
        <w:rPr>
          <w:rFonts w:ascii="Times New Roman" w:hAnsi="Times New Roman" w:cs="Times New Roman"/>
        </w:rPr>
        <w:t>CMS’ie</w:t>
      </w:r>
      <w:proofErr w:type="spellEnd"/>
      <w:r w:rsidRPr="00E7709C">
        <w:rPr>
          <w:rFonts w:ascii="Times New Roman" w:hAnsi="Times New Roman" w:cs="Times New Roman"/>
        </w:rPr>
        <w:t>) dla projektu pn.,</w:t>
      </w:r>
      <w:r w:rsidRPr="00E7709C">
        <w:rPr>
          <w:rFonts w:ascii="Times New Roman" w:hAnsi="Times New Roman" w:cs="Times New Roman"/>
          <w:b/>
        </w:rPr>
        <w:t xml:space="preserve"> „Rozwój komunikacji publicznej w Kielcach”</w:t>
      </w:r>
      <w:r w:rsidRPr="00E7709C">
        <w:rPr>
          <w:rFonts w:ascii="Times New Roman" w:hAnsi="Times New Roman" w:cs="Times New Roman"/>
        </w:rPr>
        <w:t>,  współfinansowanego z Europejskiego Funduszu Rozwoju Regionalnego w ramach Programu Operacyjnego Polska Wschodnia na lata 2014-2020.</w:t>
      </w:r>
    </w:p>
    <w:p w:rsidR="00022CC2" w:rsidRPr="00E7709C" w:rsidRDefault="00402C58" w:rsidP="006F60DF">
      <w:pPr>
        <w:spacing w:line="360" w:lineRule="auto"/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 xml:space="preserve">Wykonawca oświadcz, że </w:t>
      </w:r>
      <w:r w:rsidR="00022CC2" w:rsidRPr="00E7709C">
        <w:rPr>
          <w:rFonts w:ascii="Times New Roman" w:hAnsi="Times New Roman" w:cs="Times New Roman"/>
          <w:b/>
        </w:rPr>
        <w:t>jest/nie jest*</w:t>
      </w:r>
      <w:r w:rsidR="00022CC2" w:rsidRPr="00E7709C">
        <w:rPr>
          <w:rFonts w:ascii="Times New Roman" w:hAnsi="Times New Roman" w:cs="Times New Roman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022CC2" w:rsidRPr="00E7709C" w:rsidRDefault="00022CC2" w:rsidP="00022C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 xml:space="preserve">a) uczestniczeniu w spółce jako wspólnik spółki cywilnej lub spółki osobowej; </w:t>
      </w:r>
    </w:p>
    <w:p w:rsidR="00022CC2" w:rsidRPr="00E7709C" w:rsidRDefault="00022CC2" w:rsidP="00022C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 xml:space="preserve">b) posiadaniu co najmniej 10% udziałów lub akcji; </w:t>
      </w:r>
    </w:p>
    <w:p w:rsidR="00022CC2" w:rsidRPr="00E7709C" w:rsidRDefault="00022CC2" w:rsidP="00022C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 xml:space="preserve">c)pełnieniu funkcji członka organu nadzorczego lub zarządzającego, prokurenta, pełnomocnika; </w:t>
      </w:r>
    </w:p>
    <w:p w:rsidR="00022CC2" w:rsidRPr="00E7709C" w:rsidRDefault="00022CC2" w:rsidP="00022C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22CC2" w:rsidRPr="00022CC2" w:rsidRDefault="00022CC2" w:rsidP="00022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CC2" w:rsidRPr="00022CC2" w:rsidRDefault="00022CC2" w:rsidP="00022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0DF" w:rsidRDefault="006F60DF" w:rsidP="006F60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………………………………….</w:t>
      </w:r>
    </w:p>
    <w:p w:rsidR="006F60DF" w:rsidRPr="00AA08D3" w:rsidRDefault="006F60DF" w:rsidP="006F60DF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  <w:r w:rsidRPr="0060247D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0247D">
        <w:rPr>
          <w:rFonts w:ascii="Times New Roman" w:hAnsi="Times New Roman" w:cs="Times New Roman"/>
          <w:sz w:val="16"/>
          <w:szCs w:val="16"/>
        </w:rPr>
        <w:t xml:space="preserve"> ( imię i nazwisko oraz podpis osoby uprawnio</w:t>
      </w:r>
      <w:r>
        <w:rPr>
          <w:rFonts w:ascii="Times New Roman" w:hAnsi="Times New Roman" w:cs="Times New Roman"/>
          <w:sz w:val="16"/>
          <w:szCs w:val="16"/>
        </w:rPr>
        <w:t>nej do reprezentowania oferenta</w:t>
      </w:r>
    </w:p>
    <w:p w:rsidR="00022CC2" w:rsidRPr="00E7709C" w:rsidRDefault="00022CC2" w:rsidP="00022CC2">
      <w:pPr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>* Niepotrzebne skreślić</w:t>
      </w:r>
    </w:p>
    <w:p w:rsidR="00BC3DBE" w:rsidRPr="00022CC2" w:rsidRDefault="00BC3DBE">
      <w:pPr>
        <w:rPr>
          <w:rFonts w:ascii="Times New Roman" w:hAnsi="Times New Roman" w:cs="Times New Roman"/>
          <w:sz w:val="24"/>
          <w:szCs w:val="24"/>
        </w:rPr>
      </w:pPr>
      <w:r w:rsidRPr="00022CC2">
        <w:rPr>
          <w:rFonts w:ascii="Times New Roman" w:hAnsi="Times New Roman" w:cs="Times New Roman"/>
          <w:sz w:val="24"/>
          <w:szCs w:val="24"/>
        </w:rPr>
        <w:tab/>
      </w:r>
    </w:p>
    <w:sectPr w:rsidR="00BC3DBE" w:rsidRPr="00022CC2" w:rsidSect="00CE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0620"/>
    <w:rsid w:val="00022CC2"/>
    <w:rsid w:val="00084086"/>
    <w:rsid w:val="001C1CBE"/>
    <w:rsid w:val="00217F53"/>
    <w:rsid w:val="0023494F"/>
    <w:rsid w:val="00402C58"/>
    <w:rsid w:val="00687218"/>
    <w:rsid w:val="006E62EA"/>
    <w:rsid w:val="006F60DF"/>
    <w:rsid w:val="00722DC5"/>
    <w:rsid w:val="007515CC"/>
    <w:rsid w:val="007834D5"/>
    <w:rsid w:val="007F559D"/>
    <w:rsid w:val="00853B69"/>
    <w:rsid w:val="00875904"/>
    <w:rsid w:val="008C412F"/>
    <w:rsid w:val="00951746"/>
    <w:rsid w:val="00A334FE"/>
    <w:rsid w:val="00AC0620"/>
    <w:rsid w:val="00B34168"/>
    <w:rsid w:val="00B934EB"/>
    <w:rsid w:val="00BC3DBE"/>
    <w:rsid w:val="00C55715"/>
    <w:rsid w:val="00CE09C6"/>
    <w:rsid w:val="00DF3A52"/>
    <w:rsid w:val="00E55A6F"/>
    <w:rsid w:val="00E7709C"/>
    <w:rsid w:val="00EB1347"/>
    <w:rsid w:val="00EB2E5F"/>
    <w:rsid w:val="00F437A8"/>
    <w:rsid w:val="00F441C2"/>
    <w:rsid w:val="00F87C85"/>
    <w:rsid w:val="00FC45E6"/>
    <w:rsid w:val="00FD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60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mlysak</dc:creator>
  <cp:lastModifiedBy>pciach</cp:lastModifiedBy>
  <cp:revision>6</cp:revision>
  <cp:lastPrinted>2017-10-09T09:36:00Z</cp:lastPrinted>
  <dcterms:created xsi:type="dcterms:W3CDTF">2017-09-28T06:06:00Z</dcterms:created>
  <dcterms:modified xsi:type="dcterms:W3CDTF">2017-10-09T10:00:00Z</dcterms:modified>
</cp:coreProperties>
</file>